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  <w:r>
        <w:rPr>
          <w:rFonts w:ascii="Lucida Grande" w:hAnsi="Lucida Grande"/>
          <w:noProof/>
          <w:color w:val="000000"/>
          <w:sz w:val="16"/>
          <w:lang w:val="en-CA" w:eastAsia="en-CA"/>
        </w:rPr>
        <w:drawing>
          <wp:inline distT="0" distB="0" distL="0" distR="0">
            <wp:extent cx="3886200" cy="2676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  <w:proofErr w:type="gramStart"/>
      <w:r w:rsidRPr="00CA6B39">
        <w:rPr>
          <w:rFonts w:ascii="Lucida Grande" w:hAnsi="Lucida Grande"/>
          <w:color w:val="000000"/>
          <w:sz w:val="16"/>
        </w:rPr>
        <w:t>The bar that JACK is sitting at.</w:t>
      </w:r>
      <w:proofErr w:type="gramEnd"/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  <w:r>
        <w:rPr>
          <w:rFonts w:ascii="Lucida Grande" w:hAnsi="Lucida Grande"/>
          <w:noProof/>
          <w:color w:val="000000"/>
          <w:sz w:val="16"/>
          <w:lang w:val="en-CA" w:eastAsia="en-CA"/>
        </w:rPr>
        <w:drawing>
          <wp:inline distT="0" distB="0" distL="0" distR="0">
            <wp:extent cx="5486400" cy="3552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  <w:r w:rsidRPr="00CA6B39">
        <w:rPr>
          <w:rFonts w:ascii="Lucida Grande" w:hAnsi="Lucida Grande"/>
          <w:color w:val="000000"/>
          <w:sz w:val="16"/>
        </w:rPr>
        <w:t>If we saw the other side of the room, this would be it with a grand piano in one corner or a little makeshift stage.</w:t>
      </w: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Default="000F5A43" w:rsidP="000F5A43">
      <w:r w:rsidRPr="00CA6B39">
        <w:rPr>
          <w:rFonts w:ascii="Lucida Grande" w:hAnsi="Lucida Grande"/>
          <w:color w:val="000000"/>
          <w:sz w:val="16"/>
        </w:rPr>
        <w:t>Other ideas that appeal to me</w:t>
      </w: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  <w:r w:rsidRPr="00CA6B39">
        <w:rPr>
          <w:rFonts w:ascii="Lucida Grande" w:hAnsi="Lucida Grande"/>
          <w:color w:val="000000"/>
          <w:sz w:val="16"/>
        </w:rPr>
        <w:t xml:space="preserve">  </w:t>
      </w:r>
      <w:r>
        <w:rPr>
          <w:rFonts w:ascii="Lucida Grande" w:hAnsi="Lucida Grande"/>
          <w:noProof/>
          <w:color w:val="000000"/>
          <w:sz w:val="16"/>
          <w:lang w:val="en-CA" w:eastAsia="en-CA"/>
        </w:rPr>
        <w:drawing>
          <wp:inline distT="0" distB="0" distL="0" distR="0">
            <wp:extent cx="4867275" cy="34290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43" w:rsidRPr="00CA6B39" w:rsidRDefault="000F5A43" w:rsidP="000F5A43">
      <w:pPr>
        <w:rPr>
          <w:rFonts w:ascii="Lucida Grande" w:hAnsi="Lucida Grande"/>
          <w:color w:val="000000"/>
          <w:sz w:val="16"/>
        </w:rPr>
      </w:pPr>
    </w:p>
    <w:p w:rsidR="000F5A43" w:rsidRDefault="000F5A43" w:rsidP="000F5A43"/>
    <w:p w:rsidR="000F5A43" w:rsidRDefault="000F5A43" w:rsidP="000F5A43">
      <w:r>
        <w:rPr>
          <w:rFonts w:ascii="Lucida Grande" w:hAnsi="Lucida Grande"/>
          <w:noProof/>
          <w:color w:val="000000"/>
          <w:sz w:val="16"/>
          <w:lang w:val="en-CA" w:eastAsia="en-CA"/>
        </w:rPr>
        <w:drawing>
          <wp:inline distT="0" distB="0" distL="0" distR="0">
            <wp:extent cx="6057900" cy="2400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43" w:rsidRDefault="000F5A43" w:rsidP="000F5A43"/>
    <w:p w:rsidR="000F5A43" w:rsidRDefault="000F5A43" w:rsidP="000F5A43"/>
    <w:p w:rsidR="000F5A43" w:rsidRDefault="000F5A43" w:rsidP="000F5A43"/>
    <w:p w:rsidR="000F5A43" w:rsidRDefault="000F5A43" w:rsidP="000F5A43"/>
    <w:p w:rsidR="000F5A43" w:rsidRDefault="000F5A43" w:rsidP="000F5A43"/>
    <w:p w:rsidR="000F5A43" w:rsidRDefault="000F5A43" w:rsidP="000F5A43"/>
    <w:p w:rsidR="000F5A43" w:rsidRDefault="000F5A43" w:rsidP="000F5A43"/>
    <w:p w:rsidR="000F5A43" w:rsidRDefault="000F5A43" w:rsidP="000F5A43"/>
    <w:p w:rsidR="000F5A43" w:rsidRDefault="000F5A43" w:rsidP="000F5A43">
      <w:r>
        <w:rPr>
          <w:rFonts w:ascii="Lucida Grande" w:hAnsi="Lucida Grande"/>
          <w:noProof/>
          <w:color w:val="000000"/>
          <w:sz w:val="16"/>
          <w:lang w:val="en-CA" w:eastAsia="en-CA"/>
        </w:rPr>
        <w:lastRenderedPageBreak/>
        <w:drawing>
          <wp:inline distT="0" distB="0" distL="0" distR="0">
            <wp:extent cx="3543300" cy="26003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43" w:rsidRDefault="000F5A43" w:rsidP="000F5A43"/>
    <w:p w:rsidR="000F5A43" w:rsidRDefault="000F5A43" w:rsidP="000F5A43">
      <w:r>
        <w:rPr>
          <w:noProof/>
          <w:lang w:val="en-CA" w:eastAsia="en-CA"/>
        </w:rPr>
        <w:drawing>
          <wp:inline distT="0" distB="0" distL="0" distR="0">
            <wp:extent cx="3476625" cy="24003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44" w:rsidRDefault="00A33A44"/>
    <w:p w:rsidR="00737501" w:rsidRDefault="00737501">
      <w:r>
        <w:t>WARDROBE</w:t>
      </w:r>
    </w:p>
    <w:p w:rsidR="00737501" w:rsidRPr="00187552" w:rsidRDefault="00737501" w:rsidP="00737501">
      <w:pPr>
        <w:rPr>
          <w:rFonts w:ascii="Arial" w:eastAsia="SimSun" w:hAnsi="Arial" w:cs="Arial"/>
          <w:bCs/>
          <w:sz w:val="22"/>
          <w:szCs w:val="22"/>
          <w:u w:val="single"/>
        </w:rPr>
      </w:pPr>
    </w:p>
    <w:p w:rsidR="00737501" w:rsidRPr="00E45CC3" w:rsidRDefault="00737501" w:rsidP="00737501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noProof/>
          <w:sz w:val="22"/>
          <w:szCs w:val="22"/>
          <w:u w:val="single"/>
          <w:lang w:val="en-CA" w:eastAsia="en-CA"/>
        </w:rPr>
        <w:lastRenderedPageBreak/>
        <w:drawing>
          <wp:inline distT="0" distB="0" distL="0" distR="0">
            <wp:extent cx="2562225" cy="2628900"/>
            <wp:effectExtent l="1905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01" w:rsidRPr="00E45CC3" w:rsidRDefault="00737501" w:rsidP="00737501">
      <w:pPr>
        <w:rPr>
          <w:rFonts w:ascii="Arial" w:eastAsia="SimSun" w:hAnsi="Arial" w:cs="Arial"/>
          <w:bCs/>
          <w:sz w:val="22"/>
          <w:szCs w:val="22"/>
        </w:rPr>
      </w:pPr>
    </w:p>
    <w:p w:rsidR="00737501" w:rsidRDefault="00737501"/>
    <w:sectPr w:rsidR="00737501" w:rsidSect="00A33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A43"/>
    <w:rsid w:val="000F5A43"/>
    <w:rsid w:val="0055101B"/>
    <w:rsid w:val="00737501"/>
    <w:rsid w:val="00A33A44"/>
    <w:rsid w:val="00A779CD"/>
    <w:rsid w:val="00AC7569"/>
    <w:rsid w:val="00C5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</Words>
  <Characters>202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2010-01-06T08:06:00Z</dcterms:created>
  <dcterms:modified xsi:type="dcterms:W3CDTF">2010-01-06T08:14:00Z</dcterms:modified>
</cp:coreProperties>
</file>